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6C" w:rsidRPr="00A24C6C" w:rsidRDefault="00A24C6C" w:rsidP="00A24C6C">
      <w:pPr>
        <w:pStyle w:val="a4"/>
        <w:numPr>
          <w:ilvl w:val="0"/>
          <w:numId w:val="2"/>
        </w:numPr>
        <w:ind w:left="0" w:firstLine="709"/>
        <w:rPr>
          <w:rFonts w:ascii="Helvetica" w:hAnsi="Helvetica" w:cs="Helvetica"/>
          <w:sz w:val="21"/>
          <w:szCs w:val="21"/>
          <w:lang w:eastAsia="ru-RU"/>
        </w:rPr>
      </w:pPr>
      <w:r>
        <w:rPr>
          <w:lang w:eastAsia="ru-RU"/>
        </w:rPr>
        <w:t>«</w:t>
      </w:r>
      <w:r w:rsidRPr="00294AD6">
        <w:rPr>
          <w:lang w:eastAsia="ru-RU"/>
        </w:rPr>
        <w:t>...индивидуальная психология с самого начала является одновременно и психологией социальной в этом расширенном, н</w:t>
      </w:r>
      <w:r>
        <w:rPr>
          <w:lang w:eastAsia="ru-RU"/>
        </w:rPr>
        <w:t>о вполне обоснованном понимании»</w:t>
      </w:r>
      <w:r w:rsidRPr="00294AD6">
        <w:rPr>
          <w:lang w:eastAsia="ru-RU"/>
        </w:rPr>
        <w:t>.</w:t>
      </w:r>
    </w:p>
    <w:p w:rsidR="00A24C6C" w:rsidRPr="005415CD" w:rsidRDefault="00A24C6C" w:rsidP="00307548">
      <w:pPr>
        <w:rPr>
          <w:lang w:eastAsia="ru-RU"/>
        </w:rPr>
      </w:pPr>
      <w:r>
        <w:rPr>
          <w:lang w:eastAsia="ru-RU"/>
        </w:rPr>
        <w:t xml:space="preserve">Данное высказывание является довольно характерным для периода расцвета классического психоанализа, в котором З. Фрейд распространял свои представления о психике человека на как можно более широкие и разнообразные сферы жизни. Одной такой сферой выступила область социальной психологии, к которой ранее автор обращался нечасто. </w:t>
      </w:r>
      <w:r w:rsidR="00452696">
        <w:rPr>
          <w:lang w:eastAsia="ru-RU"/>
        </w:rPr>
        <w:t xml:space="preserve">З. Фрейд полагает, что </w:t>
      </w:r>
      <w:r w:rsidR="005415CD">
        <w:rPr>
          <w:lang w:eastAsia="ru-RU"/>
        </w:rPr>
        <w:t xml:space="preserve">в области социальных процессов находят воплощение похожие психологические механизмы, как и в случае обсуждения поведения отдельного субъекта. Исходя из этого положения, он </w:t>
      </w:r>
      <w:r w:rsidR="00D36A94">
        <w:rPr>
          <w:lang w:eastAsia="ru-RU"/>
        </w:rPr>
        <w:t>заключает</w:t>
      </w:r>
      <w:r w:rsidR="005415CD">
        <w:rPr>
          <w:lang w:eastAsia="ru-RU"/>
        </w:rPr>
        <w:t xml:space="preserve">, что объяснение социальных процессов можно найти в индивидуальной психологии, которая, тем самым, изначально содержит в себе возможные объяснения для области социальной психологии. </w:t>
      </w:r>
    </w:p>
    <w:p w:rsidR="00A24C6C" w:rsidRPr="00307548" w:rsidRDefault="005415CD" w:rsidP="00307548">
      <w:pPr>
        <w:pStyle w:val="a4"/>
        <w:numPr>
          <w:ilvl w:val="0"/>
          <w:numId w:val="2"/>
        </w:numPr>
        <w:ind w:left="0" w:firstLine="709"/>
        <w:rPr>
          <w:rFonts w:ascii="Helvetica" w:hAnsi="Helvetica" w:cs="Helvetica"/>
          <w:sz w:val="21"/>
          <w:szCs w:val="21"/>
          <w:lang w:eastAsia="ru-RU"/>
        </w:rPr>
      </w:pPr>
      <w:r>
        <w:rPr>
          <w:lang w:eastAsia="ru-RU"/>
        </w:rPr>
        <w:t>«</w:t>
      </w:r>
      <w:r w:rsidR="00A24C6C" w:rsidRPr="00294AD6">
        <w:rPr>
          <w:lang w:eastAsia="ru-RU"/>
        </w:rPr>
        <w:t xml:space="preserve">...во-первых, идентификация является первоначальной формой эмоциональной связи с объектом, во-вторых, она становится регрессивным путем, так сказать, благодаря интроекции объекта </w:t>
      </w:r>
      <w:proofErr w:type="gramStart"/>
      <w:r w:rsidR="00A24C6C" w:rsidRPr="00294AD6">
        <w:rPr>
          <w:lang w:eastAsia="ru-RU"/>
        </w:rPr>
        <w:t>в</w:t>
      </w:r>
      <w:proofErr w:type="gramEnd"/>
      <w:r w:rsidR="00A24C6C" w:rsidRPr="00294AD6">
        <w:rPr>
          <w:lang w:eastAsia="ru-RU"/>
        </w:rPr>
        <w:t xml:space="preserve"> </w:t>
      </w:r>
      <w:proofErr w:type="gramStart"/>
      <w:r w:rsidR="00A24C6C" w:rsidRPr="00294AD6">
        <w:rPr>
          <w:lang w:eastAsia="ru-RU"/>
        </w:rPr>
        <w:t>Я</w:t>
      </w:r>
      <w:proofErr w:type="gramEnd"/>
      <w:r w:rsidR="00A24C6C" w:rsidRPr="00294AD6">
        <w:rPr>
          <w:lang w:eastAsia="ru-RU"/>
        </w:rPr>
        <w:t xml:space="preserve">, заменой </w:t>
      </w:r>
      <w:proofErr w:type="spellStart"/>
      <w:r w:rsidR="00A24C6C" w:rsidRPr="00294AD6">
        <w:rPr>
          <w:lang w:eastAsia="ru-RU"/>
        </w:rPr>
        <w:t>либидинозной</w:t>
      </w:r>
      <w:proofErr w:type="spellEnd"/>
      <w:r w:rsidR="00A24C6C" w:rsidRPr="00294AD6">
        <w:rPr>
          <w:lang w:eastAsia="ru-RU"/>
        </w:rPr>
        <w:t xml:space="preserve"> связи с объектом, и, в-третьих, она может возникнуть при каждой вновь воспринятой общности с человеком, не являющимс</w:t>
      </w:r>
      <w:r>
        <w:rPr>
          <w:lang w:eastAsia="ru-RU"/>
        </w:rPr>
        <w:t>я объектом сексуальных влечений»</w:t>
      </w:r>
      <w:r w:rsidR="00A24C6C" w:rsidRPr="00294AD6">
        <w:rPr>
          <w:lang w:eastAsia="ru-RU"/>
        </w:rPr>
        <w:t>.  </w:t>
      </w:r>
    </w:p>
    <w:p w:rsidR="00307548" w:rsidRPr="00BB5788" w:rsidRDefault="00D36A94" w:rsidP="00BB5788">
      <w:pPr>
        <w:rPr>
          <w:lang w:eastAsia="ru-RU"/>
        </w:rPr>
      </w:pPr>
      <w:r>
        <w:rPr>
          <w:lang w:eastAsia="ru-RU"/>
        </w:rPr>
        <w:t>Для пояснения</w:t>
      </w:r>
      <w:r w:rsidR="00D779CE">
        <w:rPr>
          <w:lang w:eastAsia="ru-RU"/>
        </w:rPr>
        <w:t xml:space="preserve"> этого высказывания необходимо отметить несколько моментов. </w:t>
      </w:r>
      <w:r>
        <w:rPr>
          <w:lang w:eastAsia="ru-RU"/>
        </w:rPr>
        <w:t xml:space="preserve">Прежде всего, З. Фрейд предлагает понимать особенности поведения </w:t>
      </w:r>
      <w:proofErr w:type="gramStart"/>
      <w:r>
        <w:rPr>
          <w:lang w:eastAsia="ru-RU"/>
        </w:rPr>
        <w:t>субъекта</w:t>
      </w:r>
      <w:proofErr w:type="gramEnd"/>
      <w:r>
        <w:rPr>
          <w:lang w:eastAsia="ru-RU"/>
        </w:rPr>
        <w:t xml:space="preserve"> в обществе исходя из функционирования сексуальной энергии. </w:t>
      </w:r>
      <w:r w:rsidR="005D1073">
        <w:rPr>
          <w:lang w:eastAsia="ru-RU"/>
        </w:rPr>
        <w:t>Согласно положениям классического психоанализа, психологический механизм идентификации</w:t>
      </w:r>
      <w:r w:rsidR="00991174">
        <w:rPr>
          <w:lang w:eastAsia="ru-RU"/>
        </w:rPr>
        <w:t>, сопоставления, сравнения себя с объектом</w:t>
      </w:r>
      <w:r w:rsidR="005D1073">
        <w:rPr>
          <w:lang w:eastAsia="ru-RU"/>
        </w:rPr>
        <w:t xml:space="preserve">, как отмечает автор, позволяет наладить ребенку эмоциональную связь с родителем. </w:t>
      </w:r>
      <w:r w:rsidR="00991174">
        <w:rPr>
          <w:lang w:eastAsia="ru-RU"/>
        </w:rPr>
        <w:t>Для ребенка это необходимо, так как помогает первоначально формироваться за счет ориентации на другого близкого человека. Но во взрослом возрасте этот механизм, если он сохраняется, то переносится внутрь субъекта</w:t>
      </w:r>
      <w:r w:rsidR="005D0623">
        <w:rPr>
          <w:lang w:eastAsia="ru-RU"/>
        </w:rPr>
        <w:t xml:space="preserve"> и становится регрессивным, поскольку вместо </w:t>
      </w:r>
      <w:r w:rsidR="005D0623">
        <w:rPr>
          <w:lang w:eastAsia="ru-RU"/>
        </w:rPr>
        <w:lastRenderedPageBreak/>
        <w:t>самостоятельного выстраивания своей индивидуальности, человек постоянно регрессирует вновь до простой идентификации</w:t>
      </w:r>
      <w:r w:rsidR="00552587">
        <w:rPr>
          <w:lang w:eastAsia="ru-RU"/>
        </w:rPr>
        <w:t xml:space="preserve"> с другим человеком, то есть уподобления ему</w:t>
      </w:r>
      <w:r w:rsidR="005D0623">
        <w:rPr>
          <w:lang w:eastAsia="ru-RU"/>
        </w:rPr>
        <w:t xml:space="preserve">. </w:t>
      </w:r>
      <w:r w:rsidR="00BB5788">
        <w:rPr>
          <w:lang w:eastAsia="ru-RU"/>
        </w:rPr>
        <w:t xml:space="preserve">Таким образом, З. Фрейд приходит к мысли, что процесс идентификации может запускаться не только по отношению к объекту привязанности, любви, но к любому человеку, с которым возникает, например, социальная связь. Этим, по З. Фрейду, объясняется объединение людей в социальные группы.  </w:t>
      </w:r>
    </w:p>
    <w:p w:rsidR="00A24C6C" w:rsidRPr="009A14AB" w:rsidRDefault="00BB5788" w:rsidP="00A24C6C">
      <w:pPr>
        <w:pStyle w:val="a4"/>
        <w:numPr>
          <w:ilvl w:val="0"/>
          <w:numId w:val="2"/>
        </w:numPr>
        <w:ind w:left="0" w:firstLine="709"/>
        <w:rPr>
          <w:rFonts w:ascii="Helvetica" w:hAnsi="Helvetica" w:cs="Helvetica"/>
          <w:sz w:val="21"/>
          <w:szCs w:val="21"/>
          <w:lang w:eastAsia="ru-RU"/>
        </w:rPr>
      </w:pPr>
      <w:r>
        <w:rPr>
          <w:lang w:eastAsia="ru-RU"/>
        </w:rPr>
        <w:t>«</w:t>
      </w:r>
      <w:r w:rsidR="00A24C6C" w:rsidRPr="00294AD6">
        <w:rPr>
          <w:lang w:eastAsia="ru-RU"/>
        </w:rPr>
        <w:t>... социальное чувство покоится  на изменении чувства, бывшего когда-то враждебным, в позитивно окрашенную связь,</w:t>
      </w:r>
      <w:r>
        <w:rPr>
          <w:lang w:eastAsia="ru-RU"/>
        </w:rPr>
        <w:t xml:space="preserve"> носящую характер идентификации»</w:t>
      </w:r>
      <w:r w:rsidR="00A24C6C" w:rsidRPr="00294AD6">
        <w:rPr>
          <w:lang w:eastAsia="ru-RU"/>
        </w:rPr>
        <w:t>.</w:t>
      </w:r>
    </w:p>
    <w:p w:rsidR="009A14AB" w:rsidRPr="009A14AB" w:rsidRDefault="00B8493E" w:rsidP="00B8493E">
      <w:pPr>
        <w:rPr>
          <w:lang w:eastAsia="ru-RU"/>
        </w:rPr>
      </w:pPr>
      <w:r>
        <w:rPr>
          <w:lang w:eastAsia="ru-RU"/>
        </w:rPr>
        <w:t>З. Фрейд полагает, что социальная связь между людьми и социальные процессы коренятся во взаимоотношениях в родительской семье субъекта. В семье, когда ребенок проходит ситуацию Эдипова комплекса, механизм идентификации носит враждебный оттенок (враждебность мальчика по отношению к отцу, девочки по отношению к матери). После этого при успешном прохождении данной стадии, враждебность становится положительным чувством. З. Фрейд полагает, что человек, не имея возможности в силу социальных условий реализовать враждебную установку, идентифицируется с окружающими людьми, что приносит ему удовлетворение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 xml:space="preserve">Так </w:t>
      </w:r>
      <w:r w:rsidR="00552587">
        <w:rPr>
          <w:lang w:eastAsia="ru-RU"/>
        </w:rPr>
        <w:t xml:space="preserve">исходно </w:t>
      </w:r>
      <w:r>
        <w:rPr>
          <w:lang w:eastAsia="ru-RU"/>
        </w:rPr>
        <w:t xml:space="preserve">враждебные чувства трансформируются в </w:t>
      </w:r>
      <w:r w:rsidR="006007A0">
        <w:rPr>
          <w:lang w:eastAsia="ru-RU"/>
        </w:rPr>
        <w:t>позитивные, когда человек</w:t>
      </w:r>
      <w:r w:rsidR="0002770E">
        <w:rPr>
          <w:lang w:eastAsia="ru-RU"/>
        </w:rPr>
        <w:t xml:space="preserve"> </w:t>
      </w:r>
      <w:r w:rsidR="006007A0">
        <w:rPr>
          <w:lang w:eastAsia="ru-RU"/>
        </w:rPr>
        <w:t xml:space="preserve">чувствует свою связь с другими людьми. </w:t>
      </w:r>
      <w:proofErr w:type="gramEnd"/>
    </w:p>
    <w:p w:rsidR="004F5167" w:rsidRPr="00A24C6C" w:rsidRDefault="00552587" w:rsidP="00D779CE"/>
    <w:sectPr w:rsidR="004F5167" w:rsidRPr="00A24C6C" w:rsidSect="00BA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3F89"/>
    <w:multiLevelType w:val="multilevel"/>
    <w:tmpl w:val="469C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8165E"/>
    <w:multiLevelType w:val="hybridMultilevel"/>
    <w:tmpl w:val="A55EADC6"/>
    <w:lvl w:ilvl="0" w:tplc="3398BF0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097"/>
    <w:rsid w:val="00002AC1"/>
    <w:rsid w:val="00005933"/>
    <w:rsid w:val="00022A8C"/>
    <w:rsid w:val="0002770E"/>
    <w:rsid w:val="0003229F"/>
    <w:rsid w:val="00033D41"/>
    <w:rsid w:val="000422DB"/>
    <w:rsid w:val="0004674A"/>
    <w:rsid w:val="000518EC"/>
    <w:rsid w:val="00056169"/>
    <w:rsid w:val="00057ADB"/>
    <w:rsid w:val="00065E53"/>
    <w:rsid w:val="0006788B"/>
    <w:rsid w:val="00075284"/>
    <w:rsid w:val="000774AA"/>
    <w:rsid w:val="00085A97"/>
    <w:rsid w:val="000A36AD"/>
    <w:rsid w:val="000A4056"/>
    <w:rsid w:val="000A463A"/>
    <w:rsid w:val="000A5322"/>
    <w:rsid w:val="000A7020"/>
    <w:rsid w:val="000B5A23"/>
    <w:rsid w:val="000B66F8"/>
    <w:rsid w:val="000C0112"/>
    <w:rsid w:val="000C718D"/>
    <w:rsid w:val="000D30C8"/>
    <w:rsid w:val="000D5521"/>
    <w:rsid w:val="000D6CDC"/>
    <w:rsid w:val="000E36F3"/>
    <w:rsid w:val="000E63D4"/>
    <w:rsid w:val="000F07EF"/>
    <w:rsid w:val="000F0D9A"/>
    <w:rsid w:val="000F29FA"/>
    <w:rsid w:val="000F4BA9"/>
    <w:rsid w:val="00103413"/>
    <w:rsid w:val="00113000"/>
    <w:rsid w:val="00115976"/>
    <w:rsid w:val="001177E3"/>
    <w:rsid w:val="00123332"/>
    <w:rsid w:val="0013373E"/>
    <w:rsid w:val="00145F4D"/>
    <w:rsid w:val="001460A2"/>
    <w:rsid w:val="00146FEB"/>
    <w:rsid w:val="00147F14"/>
    <w:rsid w:val="0015185A"/>
    <w:rsid w:val="0015185C"/>
    <w:rsid w:val="00152896"/>
    <w:rsid w:val="00157679"/>
    <w:rsid w:val="00160047"/>
    <w:rsid w:val="00160530"/>
    <w:rsid w:val="00172D2C"/>
    <w:rsid w:val="0017713F"/>
    <w:rsid w:val="00181328"/>
    <w:rsid w:val="00183DBA"/>
    <w:rsid w:val="001A0956"/>
    <w:rsid w:val="001A352D"/>
    <w:rsid w:val="001B0097"/>
    <w:rsid w:val="001B2734"/>
    <w:rsid w:val="001B7D2C"/>
    <w:rsid w:val="001C064D"/>
    <w:rsid w:val="001C6AF8"/>
    <w:rsid w:val="001D767D"/>
    <w:rsid w:val="001E49E6"/>
    <w:rsid w:val="001E557E"/>
    <w:rsid w:val="001F293B"/>
    <w:rsid w:val="001F3887"/>
    <w:rsid w:val="001F497A"/>
    <w:rsid w:val="001F76B0"/>
    <w:rsid w:val="002108C2"/>
    <w:rsid w:val="00211DA0"/>
    <w:rsid w:val="002132F5"/>
    <w:rsid w:val="00213A75"/>
    <w:rsid w:val="00217378"/>
    <w:rsid w:val="002215D7"/>
    <w:rsid w:val="002230B5"/>
    <w:rsid w:val="00226D02"/>
    <w:rsid w:val="00232136"/>
    <w:rsid w:val="0024159D"/>
    <w:rsid w:val="00247714"/>
    <w:rsid w:val="00254025"/>
    <w:rsid w:val="00254592"/>
    <w:rsid w:val="00261DE8"/>
    <w:rsid w:val="00262E77"/>
    <w:rsid w:val="00262F37"/>
    <w:rsid w:val="0026308B"/>
    <w:rsid w:val="00265B10"/>
    <w:rsid w:val="00265E4A"/>
    <w:rsid w:val="00267227"/>
    <w:rsid w:val="002745D5"/>
    <w:rsid w:val="00276CBD"/>
    <w:rsid w:val="00284EFF"/>
    <w:rsid w:val="0028526D"/>
    <w:rsid w:val="00290361"/>
    <w:rsid w:val="00293ED2"/>
    <w:rsid w:val="002941D7"/>
    <w:rsid w:val="002945EC"/>
    <w:rsid w:val="00296457"/>
    <w:rsid w:val="002A0118"/>
    <w:rsid w:val="002A0F07"/>
    <w:rsid w:val="002A44FA"/>
    <w:rsid w:val="002B0E7C"/>
    <w:rsid w:val="002B629B"/>
    <w:rsid w:val="002B6649"/>
    <w:rsid w:val="002B6F88"/>
    <w:rsid w:val="002C4DA7"/>
    <w:rsid w:val="002C5D16"/>
    <w:rsid w:val="002C6795"/>
    <w:rsid w:val="002D1858"/>
    <w:rsid w:val="002D5C58"/>
    <w:rsid w:val="002D5F7A"/>
    <w:rsid w:val="002E2EF0"/>
    <w:rsid w:val="002E7CEB"/>
    <w:rsid w:val="002E7F67"/>
    <w:rsid w:val="003022EF"/>
    <w:rsid w:val="00303111"/>
    <w:rsid w:val="00305BB4"/>
    <w:rsid w:val="00307548"/>
    <w:rsid w:val="00313C21"/>
    <w:rsid w:val="00314332"/>
    <w:rsid w:val="00315995"/>
    <w:rsid w:val="003179C7"/>
    <w:rsid w:val="0032007C"/>
    <w:rsid w:val="003210E8"/>
    <w:rsid w:val="00333FEF"/>
    <w:rsid w:val="003430A7"/>
    <w:rsid w:val="0034437F"/>
    <w:rsid w:val="00344CC8"/>
    <w:rsid w:val="00345531"/>
    <w:rsid w:val="00350377"/>
    <w:rsid w:val="00350957"/>
    <w:rsid w:val="003516C9"/>
    <w:rsid w:val="00354323"/>
    <w:rsid w:val="00360001"/>
    <w:rsid w:val="00362B8C"/>
    <w:rsid w:val="00365E07"/>
    <w:rsid w:val="00366ED1"/>
    <w:rsid w:val="00370A24"/>
    <w:rsid w:val="00373DB4"/>
    <w:rsid w:val="003757AE"/>
    <w:rsid w:val="003822C9"/>
    <w:rsid w:val="00383AB8"/>
    <w:rsid w:val="0038421C"/>
    <w:rsid w:val="003920D4"/>
    <w:rsid w:val="00393D94"/>
    <w:rsid w:val="003A3184"/>
    <w:rsid w:val="003A38C6"/>
    <w:rsid w:val="003B11E4"/>
    <w:rsid w:val="003B1BD2"/>
    <w:rsid w:val="003B522A"/>
    <w:rsid w:val="003B5679"/>
    <w:rsid w:val="003C0015"/>
    <w:rsid w:val="003C1990"/>
    <w:rsid w:val="003D14C7"/>
    <w:rsid w:val="003D21E9"/>
    <w:rsid w:val="003D5255"/>
    <w:rsid w:val="003D5706"/>
    <w:rsid w:val="003D6FB1"/>
    <w:rsid w:val="003E3FBD"/>
    <w:rsid w:val="003E4892"/>
    <w:rsid w:val="003E59A0"/>
    <w:rsid w:val="003E71E3"/>
    <w:rsid w:val="003F76BA"/>
    <w:rsid w:val="0040160E"/>
    <w:rsid w:val="00402A18"/>
    <w:rsid w:val="004031D8"/>
    <w:rsid w:val="00405BEA"/>
    <w:rsid w:val="0041154A"/>
    <w:rsid w:val="00413E6C"/>
    <w:rsid w:val="00415DBC"/>
    <w:rsid w:val="00416534"/>
    <w:rsid w:val="00417AFD"/>
    <w:rsid w:val="00420B10"/>
    <w:rsid w:val="0042114F"/>
    <w:rsid w:val="004218F3"/>
    <w:rsid w:val="004227E2"/>
    <w:rsid w:val="00422AF6"/>
    <w:rsid w:val="00422C88"/>
    <w:rsid w:val="0042493A"/>
    <w:rsid w:val="00434813"/>
    <w:rsid w:val="004368CD"/>
    <w:rsid w:val="004430F2"/>
    <w:rsid w:val="004448A1"/>
    <w:rsid w:val="00444EBE"/>
    <w:rsid w:val="0044515D"/>
    <w:rsid w:val="00446B5D"/>
    <w:rsid w:val="004523FB"/>
    <w:rsid w:val="00452696"/>
    <w:rsid w:val="00452F3C"/>
    <w:rsid w:val="00455E40"/>
    <w:rsid w:val="0046171A"/>
    <w:rsid w:val="004618ED"/>
    <w:rsid w:val="004655BB"/>
    <w:rsid w:val="00471D3C"/>
    <w:rsid w:val="00474062"/>
    <w:rsid w:val="004808AC"/>
    <w:rsid w:val="00480971"/>
    <w:rsid w:val="004860A9"/>
    <w:rsid w:val="00486C16"/>
    <w:rsid w:val="00487B00"/>
    <w:rsid w:val="004900BE"/>
    <w:rsid w:val="00495763"/>
    <w:rsid w:val="00496300"/>
    <w:rsid w:val="00496E7C"/>
    <w:rsid w:val="004A1FD7"/>
    <w:rsid w:val="004A501D"/>
    <w:rsid w:val="004A6331"/>
    <w:rsid w:val="004A7D53"/>
    <w:rsid w:val="004B242F"/>
    <w:rsid w:val="004B5D2A"/>
    <w:rsid w:val="004B7C0C"/>
    <w:rsid w:val="004C6B24"/>
    <w:rsid w:val="004C7E25"/>
    <w:rsid w:val="004D6A06"/>
    <w:rsid w:val="004D6EAE"/>
    <w:rsid w:val="004D74E4"/>
    <w:rsid w:val="004E097B"/>
    <w:rsid w:val="004E380E"/>
    <w:rsid w:val="004E462B"/>
    <w:rsid w:val="00500F0F"/>
    <w:rsid w:val="00501910"/>
    <w:rsid w:val="00513DCD"/>
    <w:rsid w:val="00522F9A"/>
    <w:rsid w:val="0052645C"/>
    <w:rsid w:val="00527607"/>
    <w:rsid w:val="0053130B"/>
    <w:rsid w:val="00531F77"/>
    <w:rsid w:val="0054142F"/>
    <w:rsid w:val="005415CD"/>
    <w:rsid w:val="00541DE1"/>
    <w:rsid w:val="00544B18"/>
    <w:rsid w:val="00552587"/>
    <w:rsid w:val="005542FB"/>
    <w:rsid w:val="0055626D"/>
    <w:rsid w:val="00565FDE"/>
    <w:rsid w:val="00566B92"/>
    <w:rsid w:val="00572E5F"/>
    <w:rsid w:val="005740C1"/>
    <w:rsid w:val="0057547B"/>
    <w:rsid w:val="00576CDB"/>
    <w:rsid w:val="00581873"/>
    <w:rsid w:val="00583482"/>
    <w:rsid w:val="0058538E"/>
    <w:rsid w:val="00585419"/>
    <w:rsid w:val="005908B1"/>
    <w:rsid w:val="005961EE"/>
    <w:rsid w:val="005A4CDE"/>
    <w:rsid w:val="005A7F26"/>
    <w:rsid w:val="005B2466"/>
    <w:rsid w:val="005B4204"/>
    <w:rsid w:val="005C1AE4"/>
    <w:rsid w:val="005C311B"/>
    <w:rsid w:val="005D0623"/>
    <w:rsid w:val="005D1073"/>
    <w:rsid w:val="005D3313"/>
    <w:rsid w:val="005E01BB"/>
    <w:rsid w:val="005E10C0"/>
    <w:rsid w:val="005E123B"/>
    <w:rsid w:val="005F6736"/>
    <w:rsid w:val="006007A0"/>
    <w:rsid w:val="00602A68"/>
    <w:rsid w:val="006124AA"/>
    <w:rsid w:val="006138FD"/>
    <w:rsid w:val="006243F8"/>
    <w:rsid w:val="00624689"/>
    <w:rsid w:val="0062655C"/>
    <w:rsid w:val="00630F0C"/>
    <w:rsid w:val="006310FF"/>
    <w:rsid w:val="00633B43"/>
    <w:rsid w:val="006365AA"/>
    <w:rsid w:val="00645573"/>
    <w:rsid w:val="00645DF1"/>
    <w:rsid w:val="00652EE9"/>
    <w:rsid w:val="0065752F"/>
    <w:rsid w:val="00673779"/>
    <w:rsid w:val="00675E86"/>
    <w:rsid w:val="00675E89"/>
    <w:rsid w:val="0067610A"/>
    <w:rsid w:val="00677219"/>
    <w:rsid w:val="006968FC"/>
    <w:rsid w:val="00696DE5"/>
    <w:rsid w:val="006A00AA"/>
    <w:rsid w:val="006A47E1"/>
    <w:rsid w:val="006A5B28"/>
    <w:rsid w:val="006A61BA"/>
    <w:rsid w:val="006B267C"/>
    <w:rsid w:val="006B4E39"/>
    <w:rsid w:val="006B6B26"/>
    <w:rsid w:val="006B7FB3"/>
    <w:rsid w:val="006C0A13"/>
    <w:rsid w:val="006C0E22"/>
    <w:rsid w:val="006C32AB"/>
    <w:rsid w:val="006C642A"/>
    <w:rsid w:val="006D14C1"/>
    <w:rsid w:val="006D4DBD"/>
    <w:rsid w:val="006D4F57"/>
    <w:rsid w:val="006D7BE2"/>
    <w:rsid w:val="006E67BF"/>
    <w:rsid w:val="006F0E0C"/>
    <w:rsid w:val="006F6FE4"/>
    <w:rsid w:val="006F71E1"/>
    <w:rsid w:val="006F767E"/>
    <w:rsid w:val="00700854"/>
    <w:rsid w:val="00705201"/>
    <w:rsid w:val="00705C5A"/>
    <w:rsid w:val="007102DF"/>
    <w:rsid w:val="00712E8E"/>
    <w:rsid w:val="007159F0"/>
    <w:rsid w:val="007269C7"/>
    <w:rsid w:val="0073654A"/>
    <w:rsid w:val="007410EF"/>
    <w:rsid w:val="007421A5"/>
    <w:rsid w:val="00742296"/>
    <w:rsid w:val="00745702"/>
    <w:rsid w:val="00746609"/>
    <w:rsid w:val="007474B7"/>
    <w:rsid w:val="007506A0"/>
    <w:rsid w:val="007518CC"/>
    <w:rsid w:val="00755709"/>
    <w:rsid w:val="00762C95"/>
    <w:rsid w:val="007661CF"/>
    <w:rsid w:val="00770CC2"/>
    <w:rsid w:val="00773A82"/>
    <w:rsid w:val="00777EDF"/>
    <w:rsid w:val="007813D6"/>
    <w:rsid w:val="0078168E"/>
    <w:rsid w:val="00783811"/>
    <w:rsid w:val="0078691E"/>
    <w:rsid w:val="00786DBE"/>
    <w:rsid w:val="00797674"/>
    <w:rsid w:val="007A5198"/>
    <w:rsid w:val="007A5D9E"/>
    <w:rsid w:val="007A725E"/>
    <w:rsid w:val="007B3494"/>
    <w:rsid w:val="007B3561"/>
    <w:rsid w:val="007B4933"/>
    <w:rsid w:val="007B7D86"/>
    <w:rsid w:val="007C1777"/>
    <w:rsid w:val="007C3A88"/>
    <w:rsid w:val="007C7BC2"/>
    <w:rsid w:val="007D1D42"/>
    <w:rsid w:val="007D2898"/>
    <w:rsid w:val="007D5AFE"/>
    <w:rsid w:val="007D6C52"/>
    <w:rsid w:val="007E6BAD"/>
    <w:rsid w:val="007E7E1E"/>
    <w:rsid w:val="007F1F43"/>
    <w:rsid w:val="007F4F0D"/>
    <w:rsid w:val="008104FB"/>
    <w:rsid w:val="0081679C"/>
    <w:rsid w:val="00816CEE"/>
    <w:rsid w:val="00820252"/>
    <w:rsid w:val="008209FE"/>
    <w:rsid w:val="008307D8"/>
    <w:rsid w:val="00830FAC"/>
    <w:rsid w:val="008313EF"/>
    <w:rsid w:val="00831C11"/>
    <w:rsid w:val="00834FAF"/>
    <w:rsid w:val="00840543"/>
    <w:rsid w:val="00854ABB"/>
    <w:rsid w:val="0086102F"/>
    <w:rsid w:val="00866F1B"/>
    <w:rsid w:val="008768AB"/>
    <w:rsid w:val="00877B86"/>
    <w:rsid w:val="00877D0B"/>
    <w:rsid w:val="00877F14"/>
    <w:rsid w:val="00895787"/>
    <w:rsid w:val="00896B61"/>
    <w:rsid w:val="008A0A5A"/>
    <w:rsid w:val="008A17E1"/>
    <w:rsid w:val="008A4770"/>
    <w:rsid w:val="008B0361"/>
    <w:rsid w:val="008B4F21"/>
    <w:rsid w:val="008C0A6A"/>
    <w:rsid w:val="008C6A2C"/>
    <w:rsid w:val="008C717E"/>
    <w:rsid w:val="008D17D8"/>
    <w:rsid w:val="008D389C"/>
    <w:rsid w:val="008E3604"/>
    <w:rsid w:val="008F1252"/>
    <w:rsid w:val="0090142D"/>
    <w:rsid w:val="009060C7"/>
    <w:rsid w:val="00912C33"/>
    <w:rsid w:val="0091313C"/>
    <w:rsid w:val="00913DCD"/>
    <w:rsid w:val="00921196"/>
    <w:rsid w:val="0092456B"/>
    <w:rsid w:val="009258F1"/>
    <w:rsid w:val="009263A9"/>
    <w:rsid w:val="009356BF"/>
    <w:rsid w:val="0094046A"/>
    <w:rsid w:val="00941DF1"/>
    <w:rsid w:val="00942CDE"/>
    <w:rsid w:val="009509DB"/>
    <w:rsid w:val="00952254"/>
    <w:rsid w:val="00952600"/>
    <w:rsid w:val="00957578"/>
    <w:rsid w:val="00961634"/>
    <w:rsid w:val="00963BE0"/>
    <w:rsid w:val="009659CD"/>
    <w:rsid w:val="00985124"/>
    <w:rsid w:val="00986795"/>
    <w:rsid w:val="009876C2"/>
    <w:rsid w:val="00987E44"/>
    <w:rsid w:val="00990F77"/>
    <w:rsid w:val="00991174"/>
    <w:rsid w:val="009A14AB"/>
    <w:rsid w:val="009A2BDA"/>
    <w:rsid w:val="009A37E5"/>
    <w:rsid w:val="009A426C"/>
    <w:rsid w:val="009A5159"/>
    <w:rsid w:val="009A656E"/>
    <w:rsid w:val="009B0BC4"/>
    <w:rsid w:val="009B1963"/>
    <w:rsid w:val="009B42F7"/>
    <w:rsid w:val="009B472E"/>
    <w:rsid w:val="009B55CE"/>
    <w:rsid w:val="009C074C"/>
    <w:rsid w:val="009C52DD"/>
    <w:rsid w:val="009C53C8"/>
    <w:rsid w:val="009C5EA5"/>
    <w:rsid w:val="009C6CE0"/>
    <w:rsid w:val="009D5ABD"/>
    <w:rsid w:val="009D7C17"/>
    <w:rsid w:val="009E3BCC"/>
    <w:rsid w:val="009E640D"/>
    <w:rsid w:val="009F1C18"/>
    <w:rsid w:val="009F254C"/>
    <w:rsid w:val="00A007FE"/>
    <w:rsid w:val="00A01ADD"/>
    <w:rsid w:val="00A046D8"/>
    <w:rsid w:val="00A05DE8"/>
    <w:rsid w:val="00A11D6D"/>
    <w:rsid w:val="00A12618"/>
    <w:rsid w:val="00A13746"/>
    <w:rsid w:val="00A15C46"/>
    <w:rsid w:val="00A20417"/>
    <w:rsid w:val="00A218E2"/>
    <w:rsid w:val="00A24C6C"/>
    <w:rsid w:val="00A301A1"/>
    <w:rsid w:val="00A33294"/>
    <w:rsid w:val="00A33E33"/>
    <w:rsid w:val="00A33FEF"/>
    <w:rsid w:val="00A35175"/>
    <w:rsid w:val="00A41E28"/>
    <w:rsid w:val="00A42F3A"/>
    <w:rsid w:val="00A45BE9"/>
    <w:rsid w:val="00A54873"/>
    <w:rsid w:val="00A6747F"/>
    <w:rsid w:val="00A722EF"/>
    <w:rsid w:val="00A72343"/>
    <w:rsid w:val="00A75864"/>
    <w:rsid w:val="00A8394F"/>
    <w:rsid w:val="00A85C61"/>
    <w:rsid w:val="00A86780"/>
    <w:rsid w:val="00A91126"/>
    <w:rsid w:val="00A96608"/>
    <w:rsid w:val="00A97512"/>
    <w:rsid w:val="00AA0498"/>
    <w:rsid w:val="00AA09C1"/>
    <w:rsid w:val="00AA2BCE"/>
    <w:rsid w:val="00AA46EF"/>
    <w:rsid w:val="00AA4F3C"/>
    <w:rsid w:val="00AB0589"/>
    <w:rsid w:val="00AB1A1E"/>
    <w:rsid w:val="00AB2695"/>
    <w:rsid w:val="00AB36B4"/>
    <w:rsid w:val="00AC10D0"/>
    <w:rsid w:val="00AC276C"/>
    <w:rsid w:val="00AC6EBB"/>
    <w:rsid w:val="00AD122A"/>
    <w:rsid w:val="00AD1E13"/>
    <w:rsid w:val="00AD2217"/>
    <w:rsid w:val="00AD3A36"/>
    <w:rsid w:val="00AD677E"/>
    <w:rsid w:val="00AF461B"/>
    <w:rsid w:val="00AF769C"/>
    <w:rsid w:val="00B00925"/>
    <w:rsid w:val="00B02787"/>
    <w:rsid w:val="00B201AD"/>
    <w:rsid w:val="00B25905"/>
    <w:rsid w:val="00B261DC"/>
    <w:rsid w:val="00B27BA1"/>
    <w:rsid w:val="00B303A3"/>
    <w:rsid w:val="00B30904"/>
    <w:rsid w:val="00B34EA1"/>
    <w:rsid w:val="00B35862"/>
    <w:rsid w:val="00B3631F"/>
    <w:rsid w:val="00B41420"/>
    <w:rsid w:val="00B41ADC"/>
    <w:rsid w:val="00B47581"/>
    <w:rsid w:val="00B47B8B"/>
    <w:rsid w:val="00B51BFA"/>
    <w:rsid w:val="00B51C8D"/>
    <w:rsid w:val="00B54633"/>
    <w:rsid w:val="00B54D3C"/>
    <w:rsid w:val="00B57FEB"/>
    <w:rsid w:val="00B70E2D"/>
    <w:rsid w:val="00B75A3E"/>
    <w:rsid w:val="00B76AA1"/>
    <w:rsid w:val="00B8306F"/>
    <w:rsid w:val="00B8493E"/>
    <w:rsid w:val="00B84DBF"/>
    <w:rsid w:val="00B85264"/>
    <w:rsid w:val="00B87CAA"/>
    <w:rsid w:val="00B91760"/>
    <w:rsid w:val="00B91AAC"/>
    <w:rsid w:val="00BA29E8"/>
    <w:rsid w:val="00BA3584"/>
    <w:rsid w:val="00BA3EA2"/>
    <w:rsid w:val="00BA5B79"/>
    <w:rsid w:val="00BA71F8"/>
    <w:rsid w:val="00BA722B"/>
    <w:rsid w:val="00BB2969"/>
    <w:rsid w:val="00BB30E1"/>
    <w:rsid w:val="00BB421F"/>
    <w:rsid w:val="00BB5788"/>
    <w:rsid w:val="00BC18D1"/>
    <w:rsid w:val="00BC485A"/>
    <w:rsid w:val="00BC6E50"/>
    <w:rsid w:val="00BD3C1E"/>
    <w:rsid w:val="00BD54D5"/>
    <w:rsid w:val="00BE09D3"/>
    <w:rsid w:val="00BE4CCF"/>
    <w:rsid w:val="00BE52A5"/>
    <w:rsid w:val="00BE7F50"/>
    <w:rsid w:val="00BF46B9"/>
    <w:rsid w:val="00BF576A"/>
    <w:rsid w:val="00C108CA"/>
    <w:rsid w:val="00C1318E"/>
    <w:rsid w:val="00C23E83"/>
    <w:rsid w:val="00C258CE"/>
    <w:rsid w:val="00C277E0"/>
    <w:rsid w:val="00C31437"/>
    <w:rsid w:val="00C35398"/>
    <w:rsid w:val="00C53934"/>
    <w:rsid w:val="00C55972"/>
    <w:rsid w:val="00C57B69"/>
    <w:rsid w:val="00C63ABB"/>
    <w:rsid w:val="00C6440F"/>
    <w:rsid w:val="00C720C8"/>
    <w:rsid w:val="00C730F9"/>
    <w:rsid w:val="00C77293"/>
    <w:rsid w:val="00C8124E"/>
    <w:rsid w:val="00C92738"/>
    <w:rsid w:val="00C93720"/>
    <w:rsid w:val="00CA06C2"/>
    <w:rsid w:val="00CA4A98"/>
    <w:rsid w:val="00CA7687"/>
    <w:rsid w:val="00CA7E64"/>
    <w:rsid w:val="00CB2BB4"/>
    <w:rsid w:val="00CC485B"/>
    <w:rsid w:val="00CD3867"/>
    <w:rsid w:val="00CD7F9F"/>
    <w:rsid w:val="00CE2673"/>
    <w:rsid w:val="00CE319C"/>
    <w:rsid w:val="00CE3A68"/>
    <w:rsid w:val="00CE4E3D"/>
    <w:rsid w:val="00CE6069"/>
    <w:rsid w:val="00CE69BC"/>
    <w:rsid w:val="00CF29D3"/>
    <w:rsid w:val="00D002E6"/>
    <w:rsid w:val="00D13E25"/>
    <w:rsid w:val="00D13F18"/>
    <w:rsid w:val="00D15A2A"/>
    <w:rsid w:val="00D2595D"/>
    <w:rsid w:val="00D32E2C"/>
    <w:rsid w:val="00D36A94"/>
    <w:rsid w:val="00D436A2"/>
    <w:rsid w:val="00D46352"/>
    <w:rsid w:val="00D7200A"/>
    <w:rsid w:val="00D76281"/>
    <w:rsid w:val="00D766A7"/>
    <w:rsid w:val="00D779CE"/>
    <w:rsid w:val="00D77A3D"/>
    <w:rsid w:val="00D8113B"/>
    <w:rsid w:val="00D814B3"/>
    <w:rsid w:val="00D87C6A"/>
    <w:rsid w:val="00D93E5B"/>
    <w:rsid w:val="00DA0954"/>
    <w:rsid w:val="00DA1F3C"/>
    <w:rsid w:val="00DB17FE"/>
    <w:rsid w:val="00DB2D1D"/>
    <w:rsid w:val="00DB408B"/>
    <w:rsid w:val="00DB64D5"/>
    <w:rsid w:val="00DB6752"/>
    <w:rsid w:val="00DC3902"/>
    <w:rsid w:val="00DC3E2E"/>
    <w:rsid w:val="00DC4C3D"/>
    <w:rsid w:val="00DD2FA9"/>
    <w:rsid w:val="00DD55B8"/>
    <w:rsid w:val="00DD622D"/>
    <w:rsid w:val="00DD68F2"/>
    <w:rsid w:val="00DE5B04"/>
    <w:rsid w:val="00DE60FD"/>
    <w:rsid w:val="00DF1C19"/>
    <w:rsid w:val="00E04ED5"/>
    <w:rsid w:val="00E14066"/>
    <w:rsid w:val="00E2348F"/>
    <w:rsid w:val="00E23529"/>
    <w:rsid w:val="00E24DCE"/>
    <w:rsid w:val="00E25FF3"/>
    <w:rsid w:val="00E35F67"/>
    <w:rsid w:val="00E43120"/>
    <w:rsid w:val="00E50F6C"/>
    <w:rsid w:val="00E545DA"/>
    <w:rsid w:val="00E572DE"/>
    <w:rsid w:val="00E61A94"/>
    <w:rsid w:val="00E64EA2"/>
    <w:rsid w:val="00E70D05"/>
    <w:rsid w:val="00E7303E"/>
    <w:rsid w:val="00E8371B"/>
    <w:rsid w:val="00E84FA7"/>
    <w:rsid w:val="00E86646"/>
    <w:rsid w:val="00E86A5A"/>
    <w:rsid w:val="00EA0E7B"/>
    <w:rsid w:val="00EA1335"/>
    <w:rsid w:val="00EA2241"/>
    <w:rsid w:val="00EA582B"/>
    <w:rsid w:val="00EB1512"/>
    <w:rsid w:val="00EB4D23"/>
    <w:rsid w:val="00ED1BAA"/>
    <w:rsid w:val="00ED4C27"/>
    <w:rsid w:val="00ED4CC9"/>
    <w:rsid w:val="00EE0ABF"/>
    <w:rsid w:val="00EE2F1F"/>
    <w:rsid w:val="00EE605B"/>
    <w:rsid w:val="00F0122D"/>
    <w:rsid w:val="00F15AE9"/>
    <w:rsid w:val="00F15DCE"/>
    <w:rsid w:val="00F210E9"/>
    <w:rsid w:val="00F24104"/>
    <w:rsid w:val="00F251B2"/>
    <w:rsid w:val="00F27A8E"/>
    <w:rsid w:val="00F27A97"/>
    <w:rsid w:val="00F32399"/>
    <w:rsid w:val="00F3342C"/>
    <w:rsid w:val="00F374E8"/>
    <w:rsid w:val="00F52C94"/>
    <w:rsid w:val="00F532E5"/>
    <w:rsid w:val="00F617DE"/>
    <w:rsid w:val="00F63061"/>
    <w:rsid w:val="00F66CBD"/>
    <w:rsid w:val="00F6797C"/>
    <w:rsid w:val="00F75A8E"/>
    <w:rsid w:val="00F8562F"/>
    <w:rsid w:val="00FA4A2F"/>
    <w:rsid w:val="00FC2CC2"/>
    <w:rsid w:val="00FD2BFF"/>
    <w:rsid w:val="00FD45E3"/>
    <w:rsid w:val="00FD528C"/>
    <w:rsid w:val="00FD63BA"/>
    <w:rsid w:val="00FE321C"/>
    <w:rsid w:val="00FE37DE"/>
    <w:rsid w:val="00FE3807"/>
    <w:rsid w:val="00FE46EF"/>
    <w:rsid w:val="00FE5819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6C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D68F2"/>
    <w:pPr>
      <w:keepNext/>
      <w:keepLines/>
      <w:spacing w:before="480"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52D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8F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52DD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Emphasis"/>
    <w:basedOn w:val="a0"/>
    <w:qFormat/>
    <w:rsid w:val="000C0112"/>
    <w:rPr>
      <w:rFonts w:ascii="Times New Roman" w:hAnsi="Times New Roman"/>
      <w:iCs/>
      <w:sz w:val="28"/>
    </w:rPr>
  </w:style>
  <w:style w:type="paragraph" w:styleId="a4">
    <w:name w:val="List Paragraph"/>
    <w:basedOn w:val="a"/>
    <w:uiPriority w:val="34"/>
    <w:qFormat/>
    <w:rsid w:val="00A24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dcterms:created xsi:type="dcterms:W3CDTF">2019-03-31T16:34:00Z</dcterms:created>
  <dcterms:modified xsi:type="dcterms:W3CDTF">2019-03-31T17:33:00Z</dcterms:modified>
</cp:coreProperties>
</file>